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46DA2C14" w:rsidR="00723003" w:rsidRDefault="00222671">
      <w:r>
        <w:rPr>
          <w:noProof/>
        </w:rPr>
        <w:drawing>
          <wp:anchor distT="0" distB="0" distL="114300" distR="114300" simplePos="0" relativeHeight="251678720" behindDoc="0" locked="0" layoutInCell="1" allowOverlap="1" wp14:anchorId="3AD9D3AF" wp14:editId="0D310410">
            <wp:simplePos x="0" y="0"/>
            <wp:positionH relativeFrom="page">
              <wp:align>left</wp:align>
            </wp:positionH>
            <wp:positionV relativeFrom="page">
              <wp:align>top</wp:align>
            </wp:positionV>
            <wp:extent cx="7589520" cy="10735088"/>
            <wp:effectExtent l="0" t="0" r="0" b="9525"/>
            <wp:wrapThrough wrapText="bothSides">
              <wp:wrapPolygon edited="0">
                <wp:start x="0" y="0"/>
                <wp:lineTo x="0" y="21581"/>
                <wp:lineTo x="21524" y="21581"/>
                <wp:lineTo x="21524" y="0"/>
                <wp:lineTo x="0" y="0"/>
              </wp:wrapPolygon>
            </wp:wrapThrough>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6E28D8D8" w:rsidR="00C53ECF" w:rsidRDefault="007A3944" w:rsidP="00C53ECF">
      <w:pPr>
        <w:rPr>
          <w:rFonts w:ascii="Arial" w:hAnsi="Arial" w:cs="Arial"/>
          <w:b/>
          <w:bCs/>
          <w:color w:val="F15464"/>
          <w:sz w:val="18"/>
          <w:szCs w:val="18"/>
          <w:lang w:val="nl-NL"/>
        </w:rPr>
      </w:pPr>
      <w:r>
        <w:rPr>
          <w:rFonts w:ascii="Arial" w:hAnsi="Arial" w:cs="Arial"/>
          <w:b/>
          <w:bCs/>
          <w:noProof/>
          <w:color w:val="F15464"/>
          <w:sz w:val="18"/>
          <w:szCs w:val="18"/>
          <w:lang w:val="nl-NL"/>
        </w:rPr>
        <w:lastRenderedPageBreak/>
        <w:drawing>
          <wp:anchor distT="0" distB="0" distL="114300" distR="114300" simplePos="0" relativeHeight="251679744" behindDoc="0" locked="0" layoutInCell="1" allowOverlap="1" wp14:anchorId="5469A333" wp14:editId="021CCD4F">
            <wp:simplePos x="0" y="0"/>
            <wp:positionH relativeFrom="page">
              <wp:align>left</wp:align>
            </wp:positionH>
            <wp:positionV relativeFrom="page">
              <wp:align>top</wp:align>
            </wp:positionV>
            <wp:extent cx="7589520" cy="1276967"/>
            <wp:effectExtent l="0" t="0" r="0" b="0"/>
            <wp:wrapThrough wrapText="bothSides">
              <wp:wrapPolygon edited="0">
                <wp:start x="0" y="0"/>
                <wp:lineTo x="0" y="21278"/>
                <wp:lineTo x="21524" y="21278"/>
                <wp:lineTo x="21524" y="0"/>
                <wp:lineTo x="0" y="0"/>
              </wp:wrapPolygon>
            </wp:wrapThrough>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88106"/>
                    <a:stretch/>
                  </pic:blipFill>
                  <pic:spPr bwMode="auto">
                    <a:xfrm>
                      <a:off x="0" y="0"/>
                      <a:ext cx="7589520" cy="12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49D5477B" w14:textId="427C3FB3" w:rsidR="00173230" w:rsidRPr="00173230" w:rsidRDefault="00173230" w:rsidP="00173230">
      <w:pPr>
        <w:pStyle w:val="H2"/>
      </w:pPr>
      <w:r w:rsidRPr="00173230">
        <w:t xml:space="preserve">Leerdoel uit </w:t>
      </w:r>
      <w:proofErr w:type="spellStart"/>
      <w:r w:rsidRPr="00173230">
        <w:t>taxo</w:t>
      </w:r>
      <w:proofErr w:type="spellEnd"/>
    </w:p>
    <w:p w14:paraId="14C46D23" w14:textId="2AE027D5" w:rsidR="007A3944" w:rsidRDefault="007A3944" w:rsidP="007A3944">
      <w:pPr>
        <w:pStyle w:val="Looptekst"/>
        <w:numPr>
          <w:ilvl w:val="0"/>
          <w:numId w:val="42"/>
        </w:numPr>
      </w:pPr>
      <w:r>
        <w:t>weet aan welke eisen een schaar moet voldoen</w:t>
      </w:r>
    </w:p>
    <w:p w14:paraId="0C636369" w14:textId="3717BC40" w:rsidR="007A3944" w:rsidRDefault="007A3944" w:rsidP="007A3944">
      <w:pPr>
        <w:pStyle w:val="Looptekst"/>
        <w:numPr>
          <w:ilvl w:val="0"/>
          <w:numId w:val="42"/>
        </w:numPr>
      </w:pPr>
      <w:r>
        <w:t>weet hoe je kunt testen of de schaar scherp genoeg is</w:t>
      </w:r>
    </w:p>
    <w:p w14:paraId="41A663A6" w14:textId="03D7B93E" w:rsidR="007A3944" w:rsidRDefault="007A3944" w:rsidP="007A3944">
      <w:pPr>
        <w:pStyle w:val="Looptekst"/>
        <w:numPr>
          <w:ilvl w:val="0"/>
          <w:numId w:val="42"/>
        </w:numPr>
      </w:pPr>
      <w:r>
        <w:t>weet waarom het aan te bevelen is om een offsetschaar te gebruiken</w:t>
      </w:r>
    </w:p>
    <w:p w14:paraId="4895DC9E" w14:textId="7373616A" w:rsidR="007A3944" w:rsidRDefault="007A3944" w:rsidP="007A3944">
      <w:pPr>
        <w:pStyle w:val="Looptekst"/>
        <w:numPr>
          <w:ilvl w:val="0"/>
          <w:numId w:val="42"/>
        </w:numPr>
      </w:pPr>
      <w:r>
        <w:t>weet hoe je werkt volgens de palm-</w:t>
      </w:r>
      <w:proofErr w:type="spellStart"/>
      <w:r>
        <w:t>to</w:t>
      </w:r>
      <w:proofErr w:type="spellEnd"/>
      <w:r>
        <w:t>-palm-methode</w:t>
      </w:r>
    </w:p>
    <w:p w14:paraId="28D99891" w14:textId="77777777" w:rsidR="007A3944" w:rsidRDefault="007A3944" w:rsidP="007A3944">
      <w:pPr>
        <w:pStyle w:val="Looptekst"/>
      </w:pPr>
    </w:p>
    <w:p w14:paraId="324B368D" w14:textId="71A91BC8" w:rsidR="00106658" w:rsidRPr="00173230" w:rsidRDefault="007A3944" w:rsidP="007A3944">
      <w:pPr>
        <w:pStyle w:val="Looptekst"/>
        <w:rPr>
          <w:rStyle w:val="LooptekstChar"/>
        </w:rPr>
      </w:pPr>
      <w:r w:rsidRPr="007A3944">
        <w:rPr>
          <w:rStyle w:val="H2Char"/>
        </w:rPr>
        <w:t>Koppeling met Arbocatalogus</w:t>
      </w:r>
      <w:r>
        <w:t xml:space="preserve"> 4.2 Fysieke belasting (Hulpmiddelen)</w:t>
      </w:r>
    </w:p>
    <w:p w14:paraId="72AEC135" w14:textId="12AD633C" w:rsidR="00C53ECF" w:rsidRPr="00997CB3" w:rsidRDefault="00C53ECF" w:rsidP="00310695">
      <w:pPr>
        <w:pStyle w:val="H1"/>
      </w:pPr>
      <w:r w:rsidRPr="00997CB3">
        <w:t>Nummer 1</w:t>
      </w:r>
    </w:p>
    <w:p w14:paraId="66FF1DBE" w14:textId="2B8CE354" w:rsidR="00997CB3" w:rsidRDefault="00997CB3" w:rsidP="00FD70BA">
      <w:pPr>
        <w:pStyle w:val="Looptekst"/>
        <w:rPr>
          <w:color w:val="000000"/>
        </w:rPr>
      </w:pPr>
      <w:r w:rsidRPr="00FD70BA">
        <w:rPr>
          <w:rStyle w:val="H2Char"/>
        </w:rPr>
        <w:t>Werkvorm</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4DD460A9" w14:textId="42734F97" w:rsidR="00106658" w:rsidRDefault="007A3944" w:rsidP="00310695">
      <w:pPr>
        <w:pStyle w:val="Looptekst"/>
      </w:pPr>
      <w:r>
        <w:t>Als kapper is de schaar je belangrijkste gereedschap. Tijdens een werkdag gebruik je hem veel. Om dat op een gezonde en veilige manier te kunnen doen is het belangrijk om te weten hoe je een goede schaar herkent en waar je op let als je deze gebruikt. Deze informatie vind je in de Arbocatalogus.</w:t>
      </w:r>
    </w:p>
    <w:p w14:paraId="236031A3" w14:textId="1790B334" w:rsidR="00310695" w:rsidRDefault="00310695" w:rsidP="00310695">
      <w:pPr>
        <w:pStyle w:val="H1"/>
      </w:pPr>
      <w:r>
        <w:t>Nummer 2</w:t>
      </w:r>
    </w:p>
    <w:p w14:paraId="145E90AE" w14:textId="05166ADA" w:rsidR="00173230" w:rsidRDefault="00310695" w:rsidP="00173230">
      <w:pPr>
        <w:pStyle w:val="Looptekst"/>
        <w:rPr>
          <w:rStyle w:val="LooptekstChar"/>
        </w:rPr>
      </w:pPr>
      <w:r w:rsidRPr="00FD70BA">
        <w:rPr>
          <w:rStyle w:val="H2Char"/>
        </w:rPr>
        <w:t>Werkvorm</w:t>
      </w:r>
      <w:r w:rsidRPr="00FD70BA">
        <w:rPr>
          <w:rStyle w:val="LooptekstChar"/>
        </w:rPr>
        <w:t xml:space="preserve"> </w:t>
      </w:r>
      <w:r w:rsidR="007A3944">
        <w:rPr>
          <w:rStyle w:val="LooptekstChar"/>
        </w:rPr>
        <w:t>snap je verpakking</w:t>
      </w:r>
    </w:p>
    <w:p w14:paraId="1DA1ADF1" w14:textId="14F2E18A" w:rsidR="007A3944" w:rsidRDefault="007A3944" w:rsidP="007A3944">
      <w:pPr>
        <w:pStyle w:val="Looptekst"/>
      </w:pPr>
      <w:r>
        <w:rPr>
          <w:rStyle w:val="H2Char"/>
        </w:rPr>
        <w:t xml:space="preserve">Titelpagina </w:t>
      </w:r>
      <w:r w:rsidRPr="007A3944">
        <w:t>een goede schaar</w:t>
      </w:r>
    </w:p>
    <w:p w14:paraId="77E2B241" w14:textId="4EDD5203" w:rsidR="007A3944" w:rsidRDefault="007A3944" w:rsidP="007A3944">
      <w:pPr>
        <w:pStyle w:val="Looptekst"/>
      </w:pPr>
    </w:p>
    <w:p w14:paraId="1BA0143C" w14:textId="138CD797" w:rsidR="007A3944" w:rsidRDefault="00E01E62" w:rsidP="007A3944">
      <w:pPr>
        <w:pStyle w:val="H2"/>
        <w:rPr>
          <w:rStyle w:val="H2Char"/>
          <w:b/>
        </w:rPr>
      </w:pPr>
      <w:r>
        <w:rPr>
          <w:noProof/>
        </w:rPr>
        <w:drawing>
          <wp:anchor distT="0" distB="0" distL="114300" distR="114300" simplePos="0" relativeHeight="251680768" behindDoc="1" locked="0" layoutInCell="1" allowOverlap="1" wp14:anchorId="2F95D2FA" wp14:editId="41590B6D">
            <wp:simplePos x="0" y="0"/>
            <wp:positionH relativeFrom="column">
              <wp:posOffset>1440180</wp:posOffset>
            </wp:positionH>
            <wp:positionV relativeFrom="paragraph">
              <wp:posOffset>114844</wp:posOffset>
            </wp:positionV>
            <wp:extent cx="4363720" cy="3355975"/>
            <wp:effectExtent l="0" t="0" r="0" b="0"/>
            <wp:wrapNone/>
            <wp:docPr id="20" name="Afbeelding 20" descr="Afbeelding met schaar,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schaar, gereedschap&#10;&#10;Automatisch gegenereerde beschrijving"/>
                    <pic:cNvPicPr/>
                  </pic:nvPicPr>
                  <pic:blipFill rotWithShape="1">
                    <a:blip r:embed="rId9" cstate="print">
                      <a:extLst>
                        <a:ext uri="{28A0092B-C50C-407E-A947-70E740481C1C}">
                          <a14:useLocalDpi xmlns:a14="http://schemas.microsoft.com/office/drawing/2010/main" val="0"/>
                        </a:ext>
                      </a:extLst>
                    </a:blip>
                    <a:srcRect l="17763" t="11897" r="15155" b="10788"/>
                    <a:stretch/>
                  </pic:blipFill>
                  <pic:spPr bwMode="auto">
                    <a:xfrm>
                      <a:off x="0" y="0"/>
                      <a:ext cx="4363720" cy="335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944">
        <w:rPr>
          <w:rStyle w:val="H2Char"/>
          <w:b/>
        </w:rPr>
        <w:t>Uitwerking inhoud</w:t>
      </w:r>
    </w:p>
    <w:p w14:paraId="5E6446B6" w14:textId="5E418B60" w:rsidR="007A3944" w:rsidRDefault="007A3944" w:rsidP="007A3944">
      <w:pPr>
        <w:pStyle w:val="Looptekst"/>
      </w:pPr>
      <w:r>
        <w:t>De Arbocatalogus adviseert om een schaar te gebruiken met ongelijke</w:t>
      </w:r>
      <w:r>
        <w:br/>
        <w:t>benen en een pinksteun. De schaar is nikkelarm of nikkelvrij.</w:t>
      </w:r>
    </w:p>
    <w:p w14:paraId="656280D3" w14:textId="6598316F" w:rsidR="007A3944" w:rsidRDefault="007A3944" w:rsidP="007A3944">
      <w:pPr>
        <w:pStyle w:val="Looptekst"/>
      </w:pPr>
    </w:p>
    <w:p w14:paraId="5AC0BFD9" w14:textId="45826580" w:rsidR="00E01E62" w:rsidRDefault="007A3944" w:rsidP="00E01E62">
      <w:pPr>
        <w:pStyle w:val="Looptekst"/>
        <w:rPr>
          <w:i/>
          <w:iCs/>
          <w:color w:val="F05364"/>
        </w:rPr>
      </w:pPr>
      <w:r w:rsidRPr="007A3944">
        <w:rPr>
          <w:i/>
          <w:iCs/>
          <w:color w:val="F05364"/>
        </w:rPr>
        <w:t>Lees verder op de volgende pagina.</w:t>
      </w:r>
    </w:p>
    <w:p w14:paraId="2948496B" w14:textId="03542D5A" w:rsidR="00E01E62" w:rsidRDefault="00E01E62" w:rsidP="00E01E62">
      <w:pPr>
        <w:pStyle w:val="Looptekst"/>
      </w:pPr>
    </w:p>
    <w:p w14:paraId="2C21253F" w14:textId="7C3D48E5" w:rsidR="00E01E62" w:rsidRDefault="00E01E62" w:rsidP="00310695">
      <w:pPr>
        <w:pStyle w:val="Looptekst"/>
      </w:pPr>
      <w:r>
        <w:br w:type="page"/>
      </w:r>
    </w:p>
    <w:p w14:paraId="4E8DE469" w14:textId="7C47552E" w:rsidR="00E01E62" w:rsidRDefault="00E01E62" w:rsidP="00FD70BA">
      <w:pPr>
        <w:pStyle w:val="Looptekst"/>
        <w:rPr>
          <w:b/>
          <w:noProof/>
          <w:color w:val="F05364"/>
        </w:rPr>
      </w:pPr>
      <w:r w:rsidRPr="00E01E62">
        <w:rPr>
          <w:rStyle w:val="H2Char"/>
          <w:noProof/>
        </w:rPr>
        <w:lastRenderedPageBreak/>
        <mc:AlternateContent>
          <mc:Choice Requires="wps">
            <w:drawing>
              <wp:anchor distT="45720" distB="45720" distL="114300" distR="114300" simplePos="0" relativeHeight="251682816" behindDoc="0" locked="0" layoutInCell="1" allowOverlap="1" wp14:anchorId="0ABCFF2D" wp14:editId="603E7751">
                <wp:simplePos x="0" y="0"/>
                <wp:positionH relativeFrom="margin">
                  <wp:align>right</wp:align>
                </wp:positionH>
                <wp:positionV relativeFrom="paragraph">
                  <wp:posOffset>18415</wp:posOffset>
                </wp:positionV>
                <wp:extent cx="4152900" cy="5236845"/>
                <wp:effectExtent l="0" t="0" r="0" b="190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236845"/>
                        </a:xfrm>
                        <a:prstGeom prst="rect">
                          <a:avLst/>
                        </a:prstGeom>
                        <a:solidFill>
                          <a:srgbClr val="FFFFFF"/>
                        </a:solidFill>
                        <a:ln w="9525">
                          <a:noFill/>
                          <a:miter lim="800000"/>
                          <a:headEnd/>
                          <a:tailEnd/>
                        </a:ln>
                      </wps:spPr>
                      <wps:txbx>
                        <w:txbxContent>
                          <w:p w14:paraId="68C1A8B4" w14:textId="21D28FCB" w:rsidR="00567DBC" w:rsidRDefault="00567DBC" w:rsidP="00567DBC">
                            <w:pPr>
                              <w:pStyle w:val="Looptekst"/>
                            </w:pPr>
                            <w:r w:rsidRPr="00567DBC">
                              <w:rPr>
                                <w:b/>
                                <w:bCs/>
                                <w:i/>
                                <w:iCs/>
                              </w:rPr>
                              <w:t>Ongelijke benen (offset)</w:t>
                            </w:r>
                            <w:r>
                              <w:br/>
                            </w:r>
                            <w:r w:rsidRPr="00567DBC">
                              <w:t>Een schaar met ongelijke benen wordt een offset-schaar genoemd. Doordat de benen ongelijk zijn past de schaar beter bij de natuurlijke houding van je duim. Hierdoor staat er minder spanning op de spieren en pezen in je hand.</w:t>
                            </w:r>
                          </w:p>
                          <w:p w14:paraId="25E320E9" w14:textId="15724D09" w:rsidR="00567DBC" w:rsidRPr="00C85859" w:rsidRDefault="00567DBC" w:rsidP="00C85859">
                            <w:pPr>
                              <w:pStyle w:val="Looptekst"/>
                            </w:pPr>
                          </w:p>
                          <w:p w14:paraId="0EFE30BE" w14:textId="4049923A" w:rsidR="00C85859" w:rsidRDefault="00C85859" w:rsidP="00C85859">
                            <w:pPr>
                              <w:pStyle w:val="Looptekst"/>
                            </w:pPr>
                          </w:p>
                          <w:p w14:paraId="39D0028F" w14:textId="77777777" w:rsidR="00567DBC" w:rsidRPr="00C85859" w:rsidRDefault="00567DBC" w:rsidP="00C85859">
                            <w:pPr>
                              <w:pStyle w:val="Looptekst"/>
                            </w:pPr>
                          </w:p>
                          <w:p w14:paraId="738111C4" w14:textId="77777777" w:rsidR="00567DBC" w:rsidRDefault="00567DBC" w:rsidP="00567DBC">
                            <w:pPr>
                              <w:pStyle w:val="Looptekst"/>
                            </w:pPr>
                          </w:p>
                          <w:p w14:paraId="4BD35054" w14:textId="7BFEE96F" w:rsidR="00567DBC" w:rsidRDefault="00567DBC" w:rsidP="00567DBC">
                            <w:pPr>
                              <w:pStyle w:val="Looptekst"/>
                            </w:pPr>
                            <w:r w:rsidRPr="00567DBC">
                              <w:rPr>
                                <w:b/>
                                <w:bCs/>
                                <w:i/>
                                <w:iCs/>
                              </w:rPr>
                              <w:t>Pinksteun</w:t>
                            </w:r>
                            <w:r>
                              <w:br/>
                            </w:r>
                            <w:r w:rsidRPr="00567DBC">
                              <w:t>De schaar heeft een pinksteun waar je jouw pink op kunt leggen. Je hebt hierdoor meer stevigheid en houvast. De pinksteun zorgt ervoor dat je handen in een neutrale stand staan. Hiermee voorkom je klachten aan je handen en/of polsen.</w:t>
                            </w:r>
                          </w:p>
                          <w:p w14:paraId="7D4E3E15" w14:textId="3DB0A816" w:rsidR="00567DBC" w:rsidRPr="00C85859" w:rsidRDefault="00567DBC" w:rsidP="00C85859">
                            <w:pPr>
                              <w:pStyle w:val="Looptekst"/>
                            </w:pPr>
                          </w:p>
                          <w:p w14:paraId="3D2D2298" w14:textId="0794E974" w:rsidR="00567DBC" w:rsidRPr="00C85859" w:rsidRDefault="00567DBC" w:rsidP="00C85859">
                            <w:pPr>
                              <w:pStyle w:val="Looptekst"/>
                            </w:pPr>
                          </w:p>
                          <w:p w14:paraId="75DACA41" w14:textId="77777777" w:rsidR="00567DBC" w:rsidRPr="00C85859" w:rsidRDefault="00567DBC" w:rsidP="00C85859">
                            <w:pPr>
                              <w:pStyle w:val="Looptekst"/>
                            </w:pPr>
                          </w:p>
                          <w:p w14:paraId="75E6B9BD" w14:textId="144E35F4" w:rsidR="00E01E62" w:rsidRPr="00567DBC" w:rsidRDefault="00567DBC" w:rsidP="00567DBC">
                            <w:pPr>
                              <w:pStyle w:val="Looptekst"/>
                            </w:pPr>
                            <w:r w:rsidRPr="00567DBC">
                              <w:rPr>
                                <w:b/>
                                <w:bCs/>
                                <w:i/>
                                <w:iCs/>
                              </w:rPr>
                              <w:t>Nikkelvrij of nikkelarm</w:t>
                            </w:r>
                            <w:r>
                              <w:br/>
                            </w:r>
                            <w:r w:rsidRPr="00567DBC">
                              <w:t>De schaar moet nikkelvrij of nikkelarm zijn. Er staat meestal op de verpakking van de schaar of er nikkel in zit.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BCFF2D" id="_x0000_t202" coordsize="21600,21600" o:spt="202" path="m,l,21600r21600,l21600,xe">
                <v:stroke joinstyle="miter"/>
                <v:path gradientshapeok="t" o:connecttype="rect"/>
              </v:shapetype>
              <v:shape id="Tekstvak 2" o:spid="_x0000_s1026" type="#_x0000_t202" style="position:absolute;margin-left:275.8pt;margin-top:1.45pt;width:327pt;height:412.3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" stroked="f">
                <v:textbox>
                  <w:txbxContent>
                    <w:p w14:paraId="68C1A8B4" w14:textId="21D28FCB" w:rsidR="00567DBC" w:rsidRDefault="00567DBC" w:rsidP="00567DBC">
                      <w:pPr>
                        <w:pStyle w:val="Looptekst"/>
                      </w:pPr>
                      <w:r w:rsidRPr="00567DBC">
                        <w:rPr>
                          <w:b/>
                          <w:bCs/>
                          <w:i/>
                          <w:iCs/>
                        </w:rPr>
                        <w:t>Ongelijke benen (offset)</w:t>
                      </w:r>
                      <w:r>
                        <w:br/>
                      </w:r>
                      <w:r w:rsidRPr="00567DBC">
                        <w:t>Een schaar met ongelijke benen wordt een offset-schaar genoemd. Doordat de benen ongelijk zijn past de schaar beter bij de natuurlijke houding van je duim. Hierdoor staat er minder spanning op de spieren en pezen in je hand.</w:t>
                      </w:r>
                    </w:p>
                    <w:p w14:paraId="25E320E9" w14:textId="15724D09" w:rsidR="00567DBC" w:rsidRPr="00C85859" w:rsidRDefault="00567DBC" w:rsidP="00C85859">
                      <w:pPr>
                        <w:pStyle w:val="Looptekst"/>
                      </w:pPr>
                    </w:p>
                    <w:p w14:paraId="0EFE30BE" w14:textId="4049923A" w:rsidR="00C85859" w:rsidRDefault="00C85859" w:rsidP="00C85859">
                      <w:pPr>
                        <w:pStyle w:val="Looptekst"/>
                      </w:pPr>
                    </w:p>
                    <w:p w14:paraId="39D0028F" w14:textId="77777777" w:rsidR="00567DBC" w:rsidRPr="00C85859" w:rsidRDefault="00567DBC" w:rsidP="00C85859">
                      <w:pPr>
                        <w:pStyle w:val="Looptekst"/>
                      </w:pPr>
                    </w:p>
                    <w:p w14:paraId="738111C4" w14:textId="77777777" w:rsidR="00567DBC" w:rsidRDefault="00567DBC" w:rsidP="00567DBC">
                      <w:pPr>
                        <w:pStyle w:val="Looptekst"/>
                      </w:pPr>
                    </w:p>
                    <w:p w14:paraId="4BD35054" w14:textId="7BFEE96F" w:rsidR="00567DBC" w:rsidRDefault="00567DBC" w:rsidP="00567DBC">
                      <w:pPr>
                        <w:pStyle w:val="Looptekst"/>
                      </w:pPr>
                      <w:r w:rsidRPr="00567DBC">
                        <w:rPr>
                          <w:b/>
                          <w:bCs/>
                          <w:i/>
                          <w:iCs/>
                        </w:rPr>
                        <w:t>Pinksteun</w:t>
                      </w:r>
                      <w:r>
                        <w:br/>
                      </w:r>
                      <w:r w:rsidRPr="00567DBC">
                        <w:t>De schaar heeft een pinksteun waar je jouw pink op kunt leggen. Je hebt hierdoor meer stevigheid en houvast. De pinksteun zorgt ervoor dat je handen in een neutrale stand staan. Hiermee voorkom je klachten aan je handen en/of polsen.</w:t>
                      </w:r>
                    </w:p>
                    <w:p w14:paraId="7D4E3E15" w14:textId="3DB0A816" w:rsidR="00567DBC" w:rsidRPr="00C85859" w:rsidRDefault="00567DBC" w:rsidP="00C85859">
                      <w:pPr>
                        <w:pStyle w:val="Looptekst"/>
                      </w:pPr>
                    </w:p>
                    <w:p w14:paraId="3D2D2298" w14:textId="0794E974" w:rsidR="00567DBC" w:rsidRPr="00C85859" w:rsidRDefault="00567DBC" w:rsidP="00C85859">
                      <w:pPr>
                        <w:pStyle w:val="Looptekst"/>
                      </w:pPr>
                    </w:p>
                    <w:p w14:paraId="75DACA41" w14:textId="77777777" w:rsidR="00567DBC" w:rsidRPr="00C85859" w:rsidRDefault="00567DBC" w:rsidP="00C85859">
                      <w:pPr>
                        <w:pStyle w:val="Looptekst"/>
                      </w:pPr>
                    </w:p>
                    <w:p w14:paraId="75E6B9BD" w14:textId="144E35F4" w:rsidR="00E01E62" w:rsidRPr="00567DBC" w:rsidRDefault="00567DBC" w:rsidP="00567DBC">
                      <w:pPr>
                        <w:pStyle w:val="Looptekst"/>
                      </w:pPr>
                      <w:r w:rsidRPr="00567DBC">
                        <w:rPr>
                          <w:b/>
                          <w:bCs/>
                          <w:i/>
                          <w:iCs/>
                        </w:rPr>
                        <w:t>Nikkelvrij of nikkelarm</w:t>
                      </w:r>
                      <w:r>
                        <w:br/>
                      </w:r>
                      <w:r w:rsidRPr="00567DBC">
                        <w:t>De schaar moet nikkelvrij of nikkelarm zijn. Er staat meestal op de verpakking van de schaar of er nikkel in zit.</w:t>
                      </w:r>
                    </w:p>
                  </w:txbxContent>
                </v:textbox>
                <w10:wrap type="square" anchorx="margin"/>
              </v:shape>
            </w:pict>
          </mc:Fallback>
        </mc:AlternateContent>
      </w:r>
      <w:r>
        <w:rPr>
          <w:b/>
          <w:noProof/>
          <w:color w:val="F05364"/>
        </w:rPr>
        <w:drawing>
          <wp:inline distT="0" distB="0" distL="0" distR="0" wp14:anchorId="2250B94D" wp14:editId="62E3EF61">
            <wp:extent cx="1280160" cy="1280160"/>
            <wp:effectExtent l="19050" t="19050" r="15240" b="15240"/>
            <wp:docPr id="25" name="Afbeelding 25" descr="Afbeelding met schaar, gereedschap, p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schaar, gereedschap, paar&#10;&#10;Automatisch gegenereerde beschrijving"/>
                    <pic:cNvPicPr/>
                  </pic:nvPicPr>
                  <pic:blipFill rotWithShape="1">
                    <a:blip r:embed="rId10" cstate="print">
                      <a:extLst>
                        <a:ext uri="{28A0092B-C50C-407E-A947-70E740481C1C}">
                          <a14:useLocalDpi xmlns:a14="http://schemas.microsoft.com/office/drawing/2010/main" val="0"/>
                        </a:ext>
                      </a:extLst>
                    </a:blip>
                    <a:srcRect l="5252" r="5252"/>
                    <a:stretch/>
                  </pic:blipFill>
                  <pic:spPr bwMode="auto">
                    <a:xfrm>
                      <a:off x="0" y="0"/>
                      <a:ext cx="1280160" cy="1280160"/>
                    </a:xfrm>
                    <a:prstGeom prst="rect">
                      <a:avLst/>
                    </a:prstGeom>
                    <a:ln w="19050" cap="flat" cmpd="sng" algn="ctr">
                      <a:solidFill>
                        <a:srgbClr val="F053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6BF419" w14:textId="77777777" w:rsidR="00E01E62" w:rsidRDefault="00E01E62" w:rsidP="00FD70BA">
      <w:pPr>
        <w:pStyle w:val="Looptekst"/>
        <w:rPr>
          <w:b/>
          <w:noProof/>
          <w:color w:val="F05364"/>
        </w:rPr>
      </w:pPr>
    </w:p>
    <w:p w14:paraId="70A7C7F3" w14:textId="088C57C6" w:rsidR="00E01E62" w:rsidRDefault="00E01E62" w:rsidP="00FD70BA">
      <w:pPr>
        <w:pStyle w:val="Looptekst"/>
        <w:rPr>
          <w:b/>
          <w:noProof/>
          <w:color w:val="F05364"/>
        </w:rPr>
      </w:pPr>
      <w:r>
        <w:rPr>
          <w:b/>
          <w:noProof/>
          <w:color w:val="F05364"/>
        </w:rPr>
        <w:drawing>
          <wp:inline distT="0" distB="0" distL="0" distR="0" wp14:anchorId="3187F322" wp14:editId="33C9E717">
            <wp:extent cx="1280160" cy="1280160"/>
            <wp:effectExtent l="19050" t="19050" r="15240" b="152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rotWithShape="1">
                    <a:blip r:embed="rId11">
                      <a:extLst>
                        <a:ext uri="{28A0092B-C50C-407E-A947-70E740481C1C}">
                          <a14:useLocalDpi xmlns:a14="http://schemas.microsoft.com/office/drawing/2010/main" val="0"/>
                        </a:ext>
                      </a:extLst>
                    </a:blip>
                    <a:srcRect l="8605" r="8605"/>
                    <a:stretch/>
                  </pic:blipFill>
                  <pic:spPr bwMode="auto">
                    <a:xfrm>
                      <a:off x="0" y="0"/>
                      <a:ext cx="1280160" cy="1280160"/>
                    </a:xfrm>
                    <a:prstGeom prst="rect">
                      <a:avLst/>
                    </a:prstGeom>
                    <a:ln w="19050" cap="flat" cmpd="sng" algn="ctr">
                      <a:solidFill>
                        <a:srgbClr val="F053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2E7D3" w14:textId="77777777" w:rsidR="00E01E62" w:rsidRDefault="00E01E62" w:rsidP="00FD70BA">
      <w:pPr>
        <w:pStyle w:val="Looptekst"/>
        <w:rPr>
          <w:b/>
          <w:noProof/>
          <w:color w:val="F05364"/>
        </w:rPr>
      </w:pPr>
    </w:p>
    <w:p w14:paraId="40379A25" w14:textId="74019894" w:rsidR="00E01E62" w:rsidRDefault="00E01E62" w:rsidP="00FD70BA">
      <w:pPr>
        <w:pStyle w:val="Looptekst"/>
        <w:rPr>
          <w:rStyle w:val="H2Char"/>
        </w:rPr>
      </w:pPr>
      <w:r>
        <w:rPr>
          <w:b/>
          <w:noProof/>
          <w:color w:val="F05364"/>
        </w:rPr>
        <w:drawing>
          <wp:inline distT="0" distB="0" distL="0" distR="0" wp14:anchorId="6B654A22" wp14:editId="768EFA92">
            <wp:extent cx="1280160" cy="1280160"/>
            <wp:effectExtent l="19050" t="19050" r="15240" b="15240"/>
            <wp:docPr id="24" name="Afbeelding 24" descr="Afbeelding met gereedschap, sc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gereedschap, schaar&#10;&#10;Automatisch gegenereerde beschrijving"/>
                    <pic:cNvPicPr/>
                  </pic:nvPicPr>
                  <pic:blipFill rotWithShape="1">
                    <a:blip r:embed="rId12" cstate="print">
                      <a:extLst>
                        <a:ext uri="{28A0092B-C50C-407E-A947-70E740481C1C}">
                          <a14:useLocalDpi xmlns:a14="http://schemas.microsoft.com/office/drawing/2010/main" val="0"/>
                        </a:ext>
                      </a:extLst>
                    </a:blip>
                    <a:srcRect l="3505" r="3505"/>
                    <a:stretch/>
                  </pic:blipFill>
                  <pic:spPr bwMode="auto">
                    <a:xfrm>
                      <a:off x="0" y="0"/>
                      <a:ext cx="1280160" cy="1280160"/>
                    </a:xfrm>
                    <a:prstGeom prst="rect">
                      <a:avLst/>
                    </a:prstGeom>
                    <a:ln w="19050" cap="flat" cmpd="sng" algn="ctr">
                      <a:solidFill>
                        <a:srgbClr val="F053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1DDFD0" w14:textId="77777777" w:rsidR="00E01E62" w:rsidRDefault="00E01E62" w:rsidP="00FD70BA">
      <w:pPr>
        <w:pStyle w:val="Looptekst"/>
        <w:rPr>
          <w:rStyle w:val="H2Char"/>
        </w:rPr>
      </w:pPr>
    </w:p>
    <w:p w14:paraId="2A2336D2" w14:textId="506652F9" w:rsidR="00310695" w:rsidRDefault="00310695" w:rsidP="00310695">
      <w:pPr>
        <w:pStyle w:val="H1"/>
      </w:pPr>
      <w:r>
        <w:t xml:space="preserve">Nummer </w:t>
      </w:r>
      <w:r w:rsidR="00C85859">
        <w:t>3</w:t>
      </w:r>
    </w:p>
    <w:p w14:paraId="3A6B502B" w14:textId="035C475C" w:rsidR="00145626" w:rsidRDefault="00145626" w:rsidP="00FD70BA">
      <w:pPr>
        <w:pStyle w:val="Looptekst"/>
      </w:pPr>
      <w:r w:rsidRPr="00FD70BA">
        <w:rPr>
          <w:rStyle w:val="H2Char"/>
        </w:rPr>
        <w:t>Werkvorm</w:t>
      </w:r>
      <w:r w:rsidR="00DF2D9D">
        <w:rPr>
          <w:rStyle w:val="H2Char"/>
        </w:rPr>
        <w:t xml:space="preserve"> </w:t>
      </w:r>
      <w:r>
        <w:t>tekst</w:t>
      </w:r>
    </w:p>
    <w:p w14:paraId="64129C7A" w14:textId="4A453F51" w:rsidR="00FD70BA" w:rsidRDefault="00FD70BA" w:rsidP="00FD70BA">
      <w:pPr>
        <w:pStyle w:val="Looptekst"/>
      </w:pPr>
    </w:p>
    <w:p w14:paraId="151640BE" w14:textId="2EE90913" w:rsidR="00145626" w:rsidRDefault="00145626" w:rsidP="00FD70BA">
      <w:pPr>
        <w:pStyle w:val="H2"/>
      </w:pPr>
      <w:r>
        <w:t>Uitwerking inhoud</w:t>
      </w:r>
    </w:p>
    <w:p w14:paraId="19F8A36A" w14:textId="3F17D08C" w:rsidR="00106658" w:rsidRDefault="00C85859" w:rsidP="00FD70BA">
      <w:pPr>
        <w:pStyle w:val="Looptekst"/>
      </w:pPr>
      <w:r>
        <w:t>Een schaar moet scherp zijn als je ermee knipt. Met een botte schaar moet je namelijk meer kracht zetten. Dit belast je handen en polsen meer. Hoe test je of een schaar scherp genoeg is?</w:t>
      </w:r>
    </w:p>
    <w:p w14:paraId="0FA85E7C" w14:textId="531C6F7E" w:rsidR="00C85859" w:rsidRDefault="00C85859" w:rsidP="00FD70BA">
      <w:pPr>
        <w:pStyle w:val="Looptekst"/>
      </w:pPr>
      <w:r>
        <w:br w:type="page"/>
      </w:r>
    </w:p>
    <w:p w14:paraId="29ACD211" w14:textId="6A51559E" w:rsidR="00145626" w:rsidRDefault="00145626" w:rsidP="00145626">
      <w:pPr>
        <w:pStyle w:val="H1"/>
      </w:pPr>
      <w:r>
        <w:lastRenderedPageBreak/>
        <w:t xml:space="preserve">Nummer </w:t>
      </w:r>
      <w:r w:rsidR="00C85859">
        <w:t>4</w:t>
      </w:r>
    </w:p>
    <w:p w14:paraId="1139C9D5" w14:textId="3F7AC66A" w:rsidR="00145626" w:rsidRDefault="00145626" w:rsidP="00FD70BA">
      <w:pPr>
        <w:pStyle w:val="Looptekst"/>
      </w:pPr>
      <w:r w:rsidRPr="00FD70BA">
        <w:rPr>
          <w:rStyle w:val="H2Char"/>
        </w:rPr>
        <w:t>Werkvorm</w:t>
      </w:r>
      <w:r w:rsidRPr="00145626">
        <w:rPr>
          <w:rStyle w:val="H2Char"/>
        </w:rPr>
        <w:t xml:space="preserve"> </w:t>
      </w:r>
      <w:proofErr w:type="spellStart"/>
      <w:r w:rsidR="00C85859" w:rsidRPr="00C85859">
        <w:t>mpc</w:t>
      </w:r>
      <w:proofErr w:type="spellEnd"/>
    </w:p>
    <w:p w14:paraId="7100A92C" w14:textId="51393F32" w:rsidR="00145626" w:rsidRDefault="00145626" w:rsidP="00FD70BA">
      <w:pPr>
        <w:pStyle w:val="Looptekst"/>
      </w:pPr>
      <w:r w:rsidRPr="00FD70BA">
        <w:rPr>
          <w:rStyle w:val="H2Char"/>
        </w:rPr>
        <w:t>Titelpagina</w:t>
      </w:r>
      <w:r w:rsidRPr="00145626">
        <w:rPr>
          <w:rStyle w:val="H2Char"/>
        </w:rPr>
        <w:t xml:space="preserve"> </w:t>
      </w:r>
      <w:r w:rsidR="00C85859">
        <w:t>testen schaar</w:t>
      </w:r>
    </w:p>
    <w:p w14:paraId="2A45862A" w14:textId="6704FB00" w:rsidR="00FD70BA" w:rsidRDefault="00FD70BA" w:rsidP="00FD70BA">
      <w:pPr>
        <w:pStyle w:val="Looptekst"/>
      </w:pPr>
    </w:p>
    <w:p w14:paraId="7BA1F752" w14:textId="619BAB99" w:rsidR="00106658" w:rsidRDefault="00C85859" w:rsidP="00106658">
      <w:pPr>
        <w:pStyle w:val="H2"/>
        <w:rPr>
          <w:rStyle w:val="LooptekstChar"/>
          <w:b w:val="0"/>
          <w:bCs/>
        </w:rPr>
      </w:pPr>
      <w:r>
        <w:t>Uitwerking inhoud</w:t>
      </w:r>
    </w:p>
    <w:p w14:paraId="72F47B37" w14:textId="1DE33B51" w:rsidR="00C85859" w:rsidRDefault="00C85859" w:rsidP="00C85859">
      <w:pPr>
        <w:pStyle w:val="Looptekst"/>
      </w:pPr>
      <w:r>
        <w:t>Hoe kun je het beste testen of een schaar nog scherp is?</w:t>
      </w:r>
    </w:p>
    <w:p w14:paraId="380E572C" w14:textId="77777777" w:rsidR="00C85859" w:rsidRDefault="00C85859" w:rsidP="00C85859">
      <w:pPr>
        <w:pStyle w:val="Looptekst"/>
        <w:numPr>
          <w:ilvl w:val="0"/>
          <w:numId w:val="43"/>
        </w:numPr>
      </w:pPr>
      <w:r>
        <w:t>door met de bladen van de schaar langs een mes te gaan</w:t>
      </w:r>
    </w:p>
    <w:p w14:paraId="04C46042" w14:textId="77777777" w:rsidR="00C85859" w:rsidRPr="00C85859" w:rsidRDefault="00C85859" w:rsidP="00C85859">
      <w:pPr>
        <w:pStyle w:val="Looptekst"/>
        <w:numPr>
          <w:ilvl w:val="0"/>
          <w:numId w:val="43"/>
        </w:numPr>
        <w:rPr>
          <w:b/>
          <w:bCs/>
          <w:i/>
          <w:iCs/>
        </w:rPr>
      </w:pPr>
      <w:r w:rsidRPr="00C85859">
        <w:rPr>
          <w:b/>
          <w:bCs/>
          <w:i/>
          <w:iCs/>
        </w:rPr>
        <w:t>door met de schaar te knippen in een natte tissue</w:t>
      </w:r>
    </w:p>
    <w:p w14:paraId="32B0E043" w14:textId="77777777" w:rsidR="00C85859" w:rsidRDefault="00C85859" w:rsidP="00C85859">
      <w:pPr>
        <w:pStyle w:val="Looptekst"/>
        <w:numPr>
          <w:ilvl w:val="0"/>
          <w:numId w:val="43"/>
        </w:numPr>
      </w:pPr>
      <w:r>
        <w:t>door met je vingers aan de bladen van de schaar te voelen</w:t>
      </w:r>
    </w:p>
    <w:p w14:paraId="5A2ECDE0" w14:textId="77777777" w:rsidR="00C85859" w:rsidRDefault="00C85859" w:rsidP="00C85859">
      <w:pPr>
        <w:pStyle w:val="Looptekst"/>
      </w:pPr>
    </w:p>
    <w:p w14:paraId="7FAEB5C6" w14:textId="07F6667E" w:rsidR="00C85859" w:rsidRDefault="00C85859" w:rsidP="00C85859">
      <w:pPr>
        <w:pStyle w:val="Looptekst"/>
      </w:pPr>
      <w:r>
        <w:t>Feedback: Je kunt testen of een schaar nog scherp is door te knippen in een natte tissue. Als de schaar niet scherp meer is, lukt dit niet goed. Je kunt dit dan het beste melden bij je leidinggevende. De schaar moet dan namelijk geslepen worden.</w:t>
      </w:r>
    </w:p>
    <w:p w14:paraId="6B87E193" w14:textId="56E5A62F" w:rsidR="00C85859" w:rsidRDefault="00C85859" w:rsidP="00C85859">
      <w:pPr>
        <w:pStyle w:val="Looptekst"/>
      </w:pPr>
    </w:p>
    <w:p w14:paraId="055E49D7" w14:textId="3007496B" w:rsidR="00C85859" w:rsidRDefault="00C85859" w:rsidP="00C85859">
      <w:pPr>
        <w:pStyle w:val="H1"/>
      </w:pPr>
      <w:r>
        <w:t xml:space="preserve">Nummer </w:t>
      </w:r>
      <w:r>
        <w:t>5</w:t>
      </w:r>
    </w:p>
    <w:p w14:paraId="0D436233" w14:textId="2456C931" w:rsidR="00C85859" w:rsidRDefault="00C85859" w:rsidP="00C85859">
      <w:pPr>
        <w:pStyle w:val="Looptekst"/>
      </w:pPr>
      <w:r w:rsidRPr="00FD70BA">
        <w:rPr>
          <w:rStyle w:val="H2Char"/>
        </w:rPr>
        <w:t>Werkvorm</w:t>
      </w:r>
      <w:r w:rsidRPr="00145626">
        <w:rPr>
          <w:rStyle w:val="H2Char"/>
        </w:rPr>
        <w:t xml:space="preserve"> </w:t>
      </w:r>
      <w:r>
        <w:t>tekst</w:t>
      </w:r>
    </w:p>
    <w:p w14:paraId="6D1AEEA1" w14:textId="7598512D" w:rsidR="00C85859" w:rsidRPr="00C85859" w:rsidRDefault="00C85859" w:rsidP="00C85859">
      <w:pPr>
        <w:pStyle w:val="Looptekst"/>
      </w:pPr>
      <w:r w:rsidRPr="00C85859">
        <w:rPr>
          <w:rStyle w:val="H2Char"/>
        </w:rPr>
        <w:t xml:space="preserve">Titelpagina </w:t>
      </w:r>
      <w:r w:rsidRPr="00C85859">
        <w:t>palm-</w:t>
      </w:r>
      <w:proofErr w:type="spellStart"/>
      <w:r w:rsidRPr="00C85859">
        <w:t>to</w:t>
      </w:r>
      <w:proofErr w:type="spellEnd"/>
      <w:r w:rsidRPr="00C85859">
        <w:t>-palm techniek</w:t>
      </w:r>
    </w:p>
    <w:p w14:paraId="3D4187DB" w14:textId="77777777" w:rsidR="00C85859" w:rsidRPr="00C85859" w:rsidRDefault="00C85859" w:rsidP="00C85859">
      <w:pPr>
        <w:pStyle w:val="Looptekst"/>
      </w:pPr>
    </w:p>
    <w:p w14:paraId="1605AFA8" w14:textId="309F3169" w:rsidR="00C85859" w:rsidRDefault="00C85859" w:rsidP="00C85859">
      <w:pPr>
        <w:pStyle w:val="H2"/>
        <w:rPr>
          <w:rStyle w:val="LooptekstChar"/>
          <w:b w:val="0"/>
          <w:bCs/>
        </w:rPr>
      </w:pPr>
      <w:r>
        <w:t>Uitwerking inhoud</w:t>
      </w:r>
    </w:p>
    <w:p w14:paraId="22CF953F" w14:textId="536434A6" w:rsidR="00106658" w:rsidRDefault="00C85859" w:rsidP="00C85859">
      <w:pPr>
        <w:pStyle w:val="Looptekst"/>
        <w:rPr>
          <w:rStyle w:val="LooptekstChar"/>
          <w:b/>
          <w:bCs/>
        </w:rPr>
      </w:pPr>
      <w:r>
        <w:t>Een goede schaar voorkomt niet ‘vanzelf’ lichamelijke klachten aan bijvoorbeeld je handen, polsen of armen. Een goede werkhouding is minstens zo belangrijk. Bij het knippen kun je daarvoor de palm-</w:t>
      </w:r>
      <w:proofErr w:type="spellStart"/>
      <w:r>
        <w:t>to</w:t>
      </w:r>
      <w:proofErr w:type="spellEnd"/>
      <w:r>
        <w:t>-palmmethode gebruiken. Dit is een techniek waarbij je jouw armen en handen in een neutrale stand houdt. Tijdens het knippen wijzen je handpalmen naar elkaar toe.</w:t>
      </w:r>
    </w:p>
    <w:p w14:paraId="58A50F57" w14:textId="19E87C08" w:rsidR="00145626" w:rsidRDefault="00C85859" w:rsidP="00730808">
      <w:pPr>
        <w:pStyle w:val="H1"/>
      </w:pPr>
      <w:r>
        <w:rPr>
          <w:noProof/>
        </w:rPr>
        <w:drawing>
          <wp:anchor distT="0" distB="0" distL="114300" distR="114300" simplePos="0" relativeHeight="251683840" behindDoc="0" locked="0" layoutInCell="1" allowOverlap="1" wp14:anchorId="24A20CD8" wp14:editId="65187DB7">
            <wp:simplePos x="0" y="0"/>
            <wp:positionH relativeFrom="margin">
              <wp:posOffset>19050</wp:posOffset>
            </wp:positionH>
            <wp:positionV relativeFrom="paragraph">
              <wp:posOffset>643890</wp:posOffset>
            </wp:positionV>
            <wp:extent cx="2560320" cy="1706316"/>
            <wp:effectExtent l="19050" t="19050" r="11430" b="27305"/>
            <wp:wrapThrough wrapText="bothSides">
              <wp:wrapPolygon edited="0">
                <wp:start x="-161" y="-241"/>
                <wp:lineTo x="-161" y="21705"/>
                <wp:lineTo x="21536" y="21705"/>
                <wp:lineTo x="21536" y="-241"/>
                <wp:lineTo x="-161" y="-241"/>
              </wp:wrapPolygon>
            </wp:wrapThrough>
            <wp:docPr id="1" name="Afbeelding 1" descr="Afbeelding met persoon, 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haa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1706316"/>
                    </a:xfrm>
                    <a:prstGeom prst="rect">
                      <a:avLst/>
                    </a:prstGeom>
                    <a:ln w="19050">
                      <a:solidFill>
                        <a:srgbClr val="F05364"/>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2576" behindDoc="0" locked="0" layoutInCell="1" allowOverlap="1" wp14:anchorId="5BEFF50F" wp14:editId="49A6D7B3">
                <wp:simplePos x="0" y="0"/>
                <wp:positionH relativeFrom="margin">
                  <wp:posOffset>2658745</wp:posOffset>
                </wp:positionH>
                <wp:positionV relativeFrom="paragraph">
                  <wp:posOffset>574040</wp:posOffset>
                </wp:positionV>
                <wp:extent cx="3627120" cy="853440"/>
                <wp:effectExtent l="0" t="0" r="0" b="3810"/>
                <wp:wrapThrough wrapText="bothSides">
                  <wp:wrapPolygon edited="0">
                    <wp:start x="340" y="0"/>
                    <wp:lineTo x="340" y="21214"/>
                    <wp:lineTo x="21214" y="21214"/>
                    <wp:lineTo x="21214" y="0"/>
                    <wp:lineTo x="34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853440"/>
                        </a:xfrm>
                        <a:prstGeom prst="rect">
                          <a:avLst/>
                        </a:prstGeom>
                        <a:noFill/>
                        <a:ln w="9525">
                          <a:noFill/>
                          <a:miter lim="800000"/>
                          <a:headEnd/>
                          <a:tailEnd/>
                        </a:ln>
                      </wps:spPr>
                      <wps:txbx>
                        <w:txbxContent>
                          <w:p w14:paraId="28DF6322" w14:textId="218AD361" w:rsidR="00DF2D9D" w:rsidRDefault="00DF2D9D" w:rsidP="00DF2D9D">
                            <w:pPr>
                              <w:pStyle w:val="Looptekst"/>
                            </w:pPr>
                            <w:r w:rsidRPr="00DF2D9D">
                              <w:rPr>
                                <w:rStyle w:val="H2Char"/>
                              </w:rPr>
                              <w:t>Werkvorm</w:t>
                            </w:r>
                            <w:r w:rsidRPr="00DF2D9D">
                              <w:t xml:space="preserve"> </w:t>
                            </w:r>
                            <w:r w:rsidR="00C85859">
                              <w:t>afbeelding</w:t>
                            </w:r>
                          </w:p>
                          <w:p w14:paraId="3C228EF7" w14:textId="322DAC15" w:rsidR="00DF2D9D" w:rsidRPr="00DF2D9D" w:rsidRDefault="00DF2D9D" w:rsidP="00C85859">
                            <w:pPr>
                              <w:pStyle w:val="Looptekst"/>
                            </w:pPr>
                            <w:r w:rsidRPr="00DF2D9D">
                              <w:rPr>
                                <w:rStyle w:val="H2Char"/>
                              </w:rPr>
                              <w:t>Titelpagina</w:t>
                            </w:r>
                            <w:r w:rsidR="00C85859">
                              <w:t xml:space="preserve"> de palm-</w:t>
                            </w:r>
                            <w:proofErr w:type="spellStart"/>
                            <w:r w:rsidR="00C85859">
                              <w:t>to</w:t>
                            </w:r>
                            <w:proofErr w:type="spellEnd"/>
                            <w:r w:rsidR="00C85859">
                              <w:t>-palmmethode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FF50F" id="_x0000_s1027" type="#_x0000_t202" style="position:absolute;margin-left:209.35pt;margin-top:45.2pt;width:285.6pt;height:67.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" filled="f" stroked="f">
                <v:textbox>
                  <w:txbxContent>
                    <w:p w14:paraId="28DF6322" w14:textId="218AD361" w:rsidR="00DF2D9D" w:rsidRDefault="00DF2D9D" w:rsidP="00DF2D9D">
                      <w:pPr>
                        <w:pStyle w:val="Looptekst"/>
                      </w:pPr>
                      <w:r w:rsidRPr="00DF2D9D">
                        <w:rPr>
                          <w:rStyle w:val="H2Char"/>
                        </w:rPr>
                        <w:t>Werkvorm</w:t>
                      </w:r>
                      <w:r w:rsidRPr="00DF2D9D">
                        <w:t xml:space="preserve"> </w:t>
                      </w:r>
                      <w:r w:rsidR="00C85859">
                        <w:t>afbeelding</w:t>
                      </w:r>
                    </w:p>
                    <w:p w14:paraId="3C228EF7" w14:textId="322DAC15" w:rsidR="00DF2D9D" w:rsidRPr="00DF2D9D" w:rsidRDefault="00DF2D9D" w:rsidP="00C85859">
                      <w:pPr>
                        <w:pStyle w:val="Looptekst"/>
                      </w:pPr>
                      <w:r w:rsidRPr="00DF2D9D">
                        <w:rPr>
                          <w:rStyle w:val="H2Char"/>
                        </w:rPr>
                        <w:t>Titelpagina</w:t>
                      </w:r>
                      <w:r w:rsidR="00C85859">
                        <w:t xml:space="preserve"> de palm-</w:t>
                      </w:r>
                      <w:proofErr w:type="spellStart"/>
                      <w:r w:rsidR="00C85859">
                        <w:t>to</w:t>
                      </w:r>
                      <w:proofErr w:type="spellEnd"/>
                      <w:r w:rsidR="00C85859">
                        <w:t>-palmmethode</w:t>
                      </w:r>
                    </w:p>
                  </w:txbxContent>
                </v:textbox>
                <w10:wrap type="through" anchorx="margin"/>
              </v:shape>
            </w:pict>
          </mc:Fallback>
        </mc:AlternateContent>
      </w:r>
      <w:r w:rsidR="00145626">
        <w:t>Nummer 6</w:t>
      </w:r>
    </w:p>
    <w:p w14:paraId="11B0CD36" w14:textId="6123BACB" w:rsidR="00C85859" w:rsidRDefault="00C85859" w:rsidP="00730808">
      <w:pPr>
        <w:pStyle w:val="H1"/>
      </w:pPr>
    </w:p>
    <w:p w14:paraId="142F1C7A" w14:textId="5B990F30" w:rsidR="00145626" w:rsidRPr="00FD70BA" w:rsidRDefault="00145626" w:rsidP="00DF2D9D">
      <w:pPr>
        <w:pStyle w:val="Looptekst"/>
      </w:pPr>
    </w:p>
    <w:p w14:paraId="72BBA8C7" w14:textId="77777777" w:rsidR="00C85859" w:rsidRDefault="00C85859" w:rsidP="00FD70BA">
      <w:pPr>
        <w:pStyle w:val="H1"/>
      </w:pPr>
    </w:p>
    <w:p w14:paraId="4BA69DFD" w14:textId="77777777" w:rsidR="00C85859" w:rsidRDefault="00C85859" w:rsidP="00FD70BA">
      <w:pPr>
        <w:pStyle w:val="H1"/>
      </w:pPr>
    </w:p>
    <w:p w14:paraId="019138C7" w14:textId="5207D4C4" w:rsidR="00145626" w:rsidRDefault="00FD70BA" w:rsidP="00FD70BA">
      <w:pPr>
        <w:pStyle w:val="H1"/>
      </w:pPr>
      <w:r>
        <w:lastRenderedPageBreak/>
        <w:t>Nummer 7</w:t>
      </w:r>
    </w:p>
    <w:p w14:paraId="095DA485" w14:textId="05F71C73" w:rsidR="00FD70BA" w:rsidRPr="00FD70BA" w:rsidRDefault="00FD70BA" w:rsidP="00FD70BA">
      <w:pPr>
        <w:pStyle w:val="Looptekst"/>
      </w:pPr>
      <w:r w:rsidRPr="00FD70BA">
        <w:rPr>
          <w:rStyle w:val="H2Char"/>
        </w:rPr>
        <w:t>Werkvorm</w:t>
      </w:r>
      <w:r w:rsidRPr="00FD70BA">
        <w:t xml:space="preserve"> tekst</w:t>
      </w:r>
    </w:p>
    <w:p w14:paraId="72A1353A" w14:textId="4351F721" w:rsidR="00FD70BA" w:rsidRPr="00FD70BA" w:rsidRDefault="00FD70BA" w:rsidP="00FD70BA">
      <w:pPr>
        <w:pStyle w:val="Looptekst"/>
      </w:pPr>
    </w:p>
    <w:p w14:paraId="248B952E" w14:textId="0DCC5312" w:rsidR="00FD70BA" w:rsidRPr="00FD70BA" w:rsidRDefault="00FD70BA" w:rsidP="00FD70BA">
      <w:pPr>
        <w:pStyle w:val="H2"/>
      </w:pPr>
      <w:r w:rsidRPr="00FD70BA">
        <w:t>Uitwerking inhoud</w:t>
      </w:r>
    </w:p>
    <w:p w14:paraId="23098A47" w14:textId="3C0FFAE9" w:rsidR="000D35C2" w:rsidRDefault="00C85859" w:rsidP="00C85859">
      <w:pPr>
        <w:pStyle w:val="Looptekst"/>
      </w:pPr>
      <w:r>
        <w:t>Anneke legt uit hoe je werkt met de palm-</w:t>
      </w:r>
      <w:proofErr w:type="spellStart"/>
      <w:r>
        <w:t>to</w:t>
      </w:r>
      <w:proofErr w:type="spellEnd"/>
      <w:r>
        <w:t>-palmmethode.</w:t>
      </w:r>
    </w:p>
    <w:p w14:paraId="4C1994AF" w14:textId="0C69E7D3" w:rsidR="00C85859" w:rsidRDefault="00C85859" w:rsidP="00C85859">
      <w:pPr>
        <w:pStyle w:val="Looptekst"/>
      </w:pPr>
    </w:p>
    <w:p w14:paraId="594A8728" w14:textId="1BAF43D1" w:rsidR="00C85859" w:rsidRDefault="00C85859" w:rsidP="00C85859">
      <w:pPr>
        <w:pStyle w:val="H1"/>
      </w:pPr>
      <w:r>
        <w:t xml:space="preserve">Nummer </w:t>
      </w:r>
      <w:r>
        <w:t>8</w:t>
      </w:r>
    </w:p>
    <w:p w14:paraId="1B2FDD14" w14:textId="76C1BFE2" w:rsidR="00C85859" w:rsidRDefault="00C85859" w:rsidP="00C85859">
      <w:pPr>
        <w:pStyle w:val="Looptekst"/>
      </w:pPr>
      <w:r w:rsidRPr="00FD70BA">
        <w:rPr>
          <w:rStyle w:val="H2Char"/>
        </w:rPr>
        <w:t>Werkvorm</w:t>
      </w:r>
      <w:r w:rsidRPr="00FD70BA">
        <w:t xml:space="preserve"> </w:t>
      </w:r>
      <w:r>
        <w:t>film</w:t>
      </w:r>
    </w:p>
    <w:p w14:paraId="01EB425B" w14:textId="220CCDB4" w:rsidR="00C85859" w:rsidRPr="00C85859" w:rsidRDefault="00C85859" w:rsidP="00C85859">
      <w:pPr>
        <w:pStyle w:val="Looptekst"/>
        <w:rPr>
          <w:lang w:val="en-US"/>
        </w:rPr>
      </w:pPr>
      <w:proofErr w:type="spellStart"/>
      <w:r w:rsidRPr="00C85859">
        <w:rPr>
          <w:rStyle w:val="H2Char"/>
          <w:lang w:val="en-US"/>
        </w:rPr>
        <w:t>Titelpagina</w:t>
      </w:r>
      <w:proofErr w:type="spellEnd"/>
      <w:r w:rsidRPr="00C85859">
        <w:rPr>
          <w:lang w:val="en-US"/>
        </w:rPr>
        <w:t xml:space="preserve"> De palm-to-</w:t>
      </w:r>
      <w:proofErr w:type="spellStart"/>
      <w:r w:rsidRPr="00C85859">
        <w:rPr>
          <w:lang w:val="en-US"/>
        </w:rPr>
        <w:t>palmmethode</w:t>
      </w:r>
      <w:proofErr w:type="spellEnd"/>
    </w:p>
    <w:p w14:paraId="1641100D" w14:textId="77777777" w:rsidR="00C85859" w:rsidRPr="00C85859" w:rsidRDefault="00C85859" w:rsidP="00C85859">
      <w:pPr>
        <w:pStyle w:val="Looptekst"/>
        <w:rPr>
          <w:lang w:val="en-US"/>
        </w:rPr>
      </w:pPr>
    </w:p>
    <w:p w14:paraId="78643BB5" w14:textId="37CDB4CA" w:rsidR="00C85859" w:rsidRPr="00DD7C91" w:rsidRDefault="00C85859" w:rsidP="00C85859">
      <w:pPr>
        <w:pStyle w:val="Looptekst"/>
      </w:pPr>
      <w:r w:rsidRPr="00C85859">
        <w:rPr>
          <w:rStyle w:val="H2Char"/>
        </w:rPr>
        <w:t>Bekijk hier de video</w:t>
      </w:r>
      <w:r w:rsidRPr="00C85859">
        <w:t xml:space="preserve"> </w:t>
      </w:r>
      <w:hyperlink r:id="rId14" w:history="1">
        <w:r w:rsidRPr="00DD7C91">
          <w:t xml:space="preserve">De palm </w:t>
        </w:r>
        <w:proofErr w:type="spellStart"/>
        <w:r w:rsidRPr="00DD7C91">
          <w:t>palm</w:t>
        </w:r>
        <w:proofErr w:type="spellEnd"/>
        <w:r w:rsidRPr="00DD7C91">
          <w:t xml:space="preserve"> </w:t>
        </w:r>
        <w:r w:rsidRPr="00DD7C91">
          <w:t>methode - YouTube</w:t>
        </w:r>
      </w:hyperlink>
    </w:p>
    <w:p w14:paraId="64634FED" w14:textId="481DCB67" w:rsidR="00DD7C91" w:rsidRDefault="00DD7C91" w:rsidP="00C85859">
      <w:pPr>
        <w:pStyle w:val="Looptekst"/>
      </w:pPr>
    </w:p>
    <w:p w14:paraId="4E444FBB" w14:textId="5C4950A7" w:rsidR="00DD7C91" w:rsidRDefault="00DD7C91" w:rsidP="00C85859">
      <w:pPr>
        <w:pStyle w:val="Looptekst"/>
      </w:pPr>
      <w:r>
        <w:br w:type="page"/>
      </w:r>
    </w:p>
    <w:p w14:paraId="03A803FE" w14:textId="2A444BB0" w:rsidR="00DD7C91" w:rsidRDefault="00DD7C91" w:rsidP="00DD7C91">
      <w:pPr>
        <w:pStyle w:val="H1"/>
      </w:pPr>
      <w:r>
        <w:lastRenderedPageBreak/>
        <w:t>Samenvatting</w:t>
      </w:r>
    </w:p>
    <w:p w14:paraId="7D24BE0C" w14:textId="77777777" w:rsidR="00DD7C91" w:rsidRPr="00DD7C91" w:rsidRDefault="00DD7C91" w:rsidP="00DD7C91">
      <w:pPr>
        <w:pStyle w:val="Looptekst"/>
        <w:rPr>
          <w:b/>
          <w:bCs/>
          <w:i/>
          <w:iCs/>
        </w:rPr>
      </w:pPr>
      <w:r w:rsidRPr="00DD7C91">
        <w:rPr>
          <w:b/>
          <w:bCs/>
          <w:i/>
          <w:iCs/>
        </w:rPr>
        <w:t>Dit magazine in het kort</w:t>
      </w:r>
    </w:p>
    <w:p w14:paraId="55766943" w14:textId="77777777" w:rsidR="00DD7C91" w:rsidRDefault="00DD7C91" w:rsidP="00DD7C91">
      <w:pPr>
        <w:pStyle w:val="Looptekst"/>
        <w:numPr>
          <w:ilvl w:val="0"/>
          <w:numId w:val="44"/>
        </w:numPr>
      </w:pPr>
      <w:r>
        <w:t>Een goede schaar heeft een pinksteun, is nikkelvrij of nikkelarm en heeft ongelijke benen (offset).</w:t>
      </w:r>
    </w:p>
    <w:p w14:paraId="6D427821" w14:textId="77777777" w:rsidR="00DD7C91" w:rsidRDefault="00DD7C91" w:rsidP="00DD7C91">
      <w:pPr>
        <w:pStyle w:val="Looptekst"/>
        <w:numPr>
          <w:ilvl w:val="0"/>
          <w:numId w:val="44"/>
        </w:numPr>
      </w:pPr>
      <w:r>
        <w:t>Een schaar moet altijd scherp zijn als je hem gebruikt. Je test dit door te knippen in een natte tissue.</w:t>
      </w:r>
    </w:p>
    <w:p w14:paraId="191879AE" w14:textId="5033C612" w:rsidR="00DD7C91" w:rsidRDefault="00DD7C91" w:rsidP="00DD7C91">
      <w:pPr>
        <w:pStyle w:val="Looptekst"/>
        <w:numPr>
          <w:ilvl w:val="0"/>
          <w:numId w:val="44"/>
        </w:numPr>
      </w:pPr>
      <w:r>
        <w:t>Bij het knippen kun je de palm-</w:t>
      </w:r>
      <w:proofErr w:type="spellStart"/>
      <w:r>
        <w:t>to</w:t>
      </w:r>
      <w:proofErr w:type="spellEnd"/>
      <w:r>
        <w:t>-palmmethode gebruiken om je armen en handen in een neutrale stand te houden. Bij de palm-</w:t>
      </w:r>
      <w:proofErr w:type="spellStart"/>
      <w:r>
        <w:t>to</w:t>
      </w:r>
      <w:proofErr w:type="spellEnd"/>
      <w:r>
        <w:t>-palmmethode wijzen je handpalmen naar elkaar</w:t>
      </w:r>
      <w:r>
        <w:t>.</w:t>
      </w:r>
    </w:p>
    <w:p w14:paraId="11735702" w14:textId="50AB58D5" w:rsidR="00C85859" w:rsidRPr="00C85859" w:rsidRDefault="00DD7C91" w:rsidP="00C85859">
      <w:pPr>
        <w:pStyle w:val="Looptekst"/>
      </w:pPr>
      <w:r>
        <w:rPr>
          <w:noProof/>
        </w:rPr>
        <w:drawing>
          <wp:anchor distT="0" distB="0" distL="114300" distR="114300" simplePos="0" relativeHeight="251684864" behindDoc="1" locked="0" layoutInCell="1" allowOverlap="1" wp14:anchorId="718738EE" wp14:editId="370707C1">
            <wp:simplePos x="0" y="0"/>
            <wp:positionH relativeFrom="page">
              <wp:align>left</wp:align>
            </wp:positionH>
            <wp:positionV relativeFrom="page">
              <wp:align>top</wp:align>
            </wp:positionV>
            <wp:extent cx="7589520" cy="10735088"/>
            <wp:effectExtent l="0" t="0" r="0" b="9525"/>
            <wp:wrapNone/>
            <wp:docPr id="2" name="Afbeelding 2"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lei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p w14:paraId="55EF52DB" w14:textId="391E0B7C" w:rsidR="00C85859" w:rsidRPr="00AB5E2A" w:rsidRDefault="00C85859" w:rsidP="00C85859">
      <w:pPr>
        <w:pStyle w:val="Looptekst"/>
      </w:pPr>
    </w:p>
    <w:sectPr w:rsidR="00C85859" w:rsidRPr="00AB5E2A" w:rsidSect="007B2FCF">
      <w:headerReference w:type="default" r:id="rId16"/>
      <w:footerReference w:type="default" r:id="rId17"/>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3A55" w14:textId="77777777" w:rsidR="009B36EB" w:rsidRDefault="009B36EB" w:rsidP="007C66D1">
      <w:pPr>
        <w:spacing w:after="0" w:line="240" w:lineRule="auto"/>
      </w:pPr>
      <w:r>
        <w:separator/>
      </w:r>
    </w:p>
  </w:endnote>
  <w:endnote w:type="continuationSeparator" w:id="0">
    <w:p w14:paraId="43A0C7DD" w14:textId="77777777" w:rsidR="009B36EB" w:rsidRDefault="009B36EB"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2-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6439" w14:textId="77777777" w:rsidR="009B36EB" w:rsidRDefault="009B36EB" w:rsidP="007C66D1">
      <w:pPr>
        <w:spacing w:after="0" w:line="240" w:lineRule="auto"/>
      </w:pPr>
      <w:r>
        <w:separator/>
      </w:r>
    </w:p>
  </w:footnote>
  <w:footnote w:type="continuationSeparator" w:id="0">
    <w:p w14:paraId="092BE099" w14:textId="77777777" w:rsidR="009B36EB" w:rsidRDefault="009B36EB"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Vinkje"/>
      </v:shape>
    </w:pict>
  </w:numPicBullet>
  <w:numPicBullet w:numPicBulletId="1">
    <w:pict>
      <v:shape id="_x0000_i1027" type="#_x0000_t75" style="width:9.6pt;height:7.2pt" o:bullet="t">
        <v:imagedata r:id="rId2" o:title="Group 6"/>
      </v:shape>
    </w:pict>
  </w:numPicBullet>
  <w:numPicBullet w:numPicBulletId="2">
    <w:pict>
      <v:shape w14:anchorId="5469A333" id="_x0000_i1028" type="#_x0000_t75" style="width:7.2pt;height:7.2pt" o:bullet="t">
        <v:imagedata r:id="rId3" o:title="Group 7"/>
      </v:shape>
    </w:pict>
  </w:numPicBullet>
  <w:abstractNum w:abstractNumId="0" w15:restartNumberingAfterBreak="0">
    <w:nsid w:val="00625A54"/>
    <w:multiLevelType w:val="hybridMultilevel"/>
    <w:tmpl w:val="0CFA5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BE4CCC"/>
    <w:multiLevelType w:val="hybridMultilevel"/>
    <w:tmpl w:val="F37EF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D46E34"/>
    <w:multiLevelType w:val="hybridMultilevel"/>
    <w:tmpl w:val="FC668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2E6BCC"/>
    <w:multiLevelType w:val="hybridMultilevel"/>
    <w:tmpl w:val="855A5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DE6570"/>
    <w:multiLevelType w:val="hybridMultilevel"/>
    <w:tmpl w:val="9ED6E51A"/>
    <w:lvl w:ilvl="0" w:tplc="A2ECDCD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0566BE"/>
    <w:multiLevelType w:val="hybridMultilevel"/>
    <w:tmpl w:val="A8A2D9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153347"/>
    <w:multiLevelType w:val="hybridMultilevel"/>
    <w:tmpl w:val="C0725B88"/>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136FD6"/>
    <w:multiLevelType w:val="hybridMultilevel"/>
    <w:tmpl w:val="68AACB24"/>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483E3F"/>
    <w:multiLevelType w:val="hybridMultilevel"/>
    <w:tmpl w:val="8A7C2E76"/>
    <w:lvl w:ilvl="0" w:tplc="E0AA9D3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5A4768"/>
    <w:multiLevelType w:val="hybridMultilevel"/>
    <w:tmpl w:val="56EAC080"/>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1C0596"/>
    <w:multiLevelType w:val="hybridMultilevel"/>
    <w:tmpl w:val="FA202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E52C6A"/>
    <w:multiLevelType w:val="hybridMultilevel"/>
    <w:tmpl w:val="1A688D6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200956"/>
    <w:multiLevelType w:val="hybridMultilevel"/>
    <w:tmpl w:val="C65670A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323E4D"/>
    <w:multiLevelType w:val="hybridMultilevel"/>
    <w:tmpl w:val="84C02196"/>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622C06"/>
    <w:multiLevelType w:val="hybridMultilevel"/>
    <w:tmpl w:val="5D5A99D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56E2D25"/>
    <w:multiLevelType w:val="hybridMultilevel"/>
    <w:tmpl w:val="28281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381477"/>
    <w:multiLevelType w:val="hybridMultilevel"/>
    <w:tmpl w:val="8AFA1AE4"/>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2502DD"/>
    <w:multiLevelType w:val="hybridMultilevel"/>
    <w:tmpl w:val="1DC8F7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094D01"/>
    <w:multiLevelType w:val="hybridMultilevel"/>
    <w:tmpl w:val="D188E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FD2911"/>
    <w:multiLevelType w:val="hybridMultilevel"/>
    <w:tmpl w:val="703AF5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3A3AC3"/>
    <w:multiLevelType w:val="hybridMultilevel"/>
    <w:tmpl w:val="2C44B492"/>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BE3585"/>
    <w:multiLevelType w:val="hybridMultilevel"/>
    <w:tmpl w:val="B96E6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C34BAF"/>
    <w:multiLevelType w:val="hybridMultilevel"/>
    <w:tmpl w:val="6534EB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0611617"/>
    <w:multiLevelType w:val="hybridMultilevel"/>
    <w:tmpl w:val="628C26A0"/>
    <w:lvl w:ilvl="0" w:tplc="162287CE">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3320CB3"/>
    <w:multiLevelType w:val="hybridMultilevel"/>
    <w:tmpl w:val="C4F2FF2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3F95F6E"/>
    <w:multiLevelType w:val="hybridMultilevel"/>
    <w:tmpl w:val="6E2C1384"/>
    <w:lvl w:ilvl="0" w:tplc="A2ECDCD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2A356A"/>
    <w:multiLevelType w:val="hybridMultilevel"/>
    <w:tmpl w:val="D7B25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4071E3"/>
    <w:multiLevelType w:val="hybridMultilevel"/>
    <w:tmpl w:val="D31C8CFE"/>
    <w:lvl w:ilvl="0" w:tplc="04130001">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B106B67"/>
    <w:multiLevelType w:val="hybridMultilevel"/>
    <w:tmpl w:val="334C6D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D35977"/>
    <w:multiLevelType w:val="hybridMultilevel"/>
    <w:tmpl w:val="EF6E0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6F5CAD"/>
    <w:multiLevelType w:val="hybridMultilevel"/>
    <w:tmpl w:val="454CE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944644"/>
    <w:multiLevelType w:val="hybridMultilevel"/>
    <w:tmpl w:val="BBC02F9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5839FE"/>
    <w:multiLevelType w:val="hybridMultilevel"/>
    <w:tmpl w:val="852ED0B0"/>
    <w:lvl w:ilvl="0" w:tplc="51E2DA4E">
      <w:numFmt w:val="bullet"/>
      <w:lvlText w:val="•"/>
      <w:lvlJc w:val="left"/>
      <w:pPr>
        <w:ind w:left="720" w:hanging="360"/>
      </w:pPr>
      <w:rPr>
        <w:rFonts w:ascii="Exo2-Regular" w:eastAsiaTheme="minorHAnsi" w:hAnsi="Exo2-Regular" w:cs="Exo2-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143645"/>
    <w:multiLevelType w:val="hybridMultilevel"/>
    <w:tmpl w:val="5A560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A3645B"/>
    <w:multiLevelType w:val="hybridMultilevel"/>
    <w:tmpl w:val="7A8E3600"/>
    <w:lvl w:ilvl="0" w:tplc="E0AA9D3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B0D2155"/>
    <w:multiLevelType w:val="hybridMultilevel"/>
    <w:tmpl w:val="BF4C5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A5789D"/>
    <w:multiLevelType w:val="hybridMultilevel"/>
    <w:tmpl w:val="3DEE2890"/>
    <w:lvl w:ilvl="0" w:tplc="AEDCDB5C">
      <w:start w:val="1"/>
      <w:numFmt w:val="bullet"/>
      <w:lvlText w:val=""/>
      <w:lvlPicBulletId w:val="2"/>
      <w:lvlJc w:val="left"/>
      <w:pPr>
        <w:ind w:left="720" w:hanging="360"/>
      </w:pPr>
      <w:rPr>
        <w:rFonts w:ascii="Symbol" w:hAnsi="Symbol" w:hint="default"/>
        <w:color w:val="auto"/>
      </w:rPr>
    </w:lvl>
    <w:lvl w:ilvl="1" w:tplc="87A41AF4">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EE2ECA"/>
    <w:multiLevelType w:val="hybridMultilevel"/>
    <w:tmpl w:val="7206C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0B6BCA"/>
    <w:multiLevelType w:val="hybridMultilevel"/>
    <w:tmpl w:val="C9B24A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654BC8"/>
    <w:multiLevelType w:val="hybridMultilevel"/>
    <w:tmpl w:val="22243E38"/>
    <w:lvl w:ilvl="0" w:tplc="692AFA90">
      <w:numFmt w:val="bullet"/>
      <w:lvlText w:val="•"/>
      <w:lvlJc w:val="left"/>
      <w:pPr>
        <w:ind w:left="720" w:hanging="360"/>
      </w:pPr>
      <w:rPr>
        <w:rFonts w:ascii="Exo2-Regular" w:eastAsiaTheme="minorHAnsi" w:hAnsi="Exo2-Regular" w:cs="Exo2-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C5300C"/>
    <w:multiLevelType w:val="hybridMultilevel"/>
    <w:tmpl w:val="D4B841D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AA27ADD"/>
    <w:multiLevelType w:val="hybridMultilevel"/>
    <w:tmpl w:val="9C6425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B2872B2"/>
    <w:multiLevelType w:val="hybridMultilevel"/>
    <w:tmpl w:val="BB984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B21CBF"/>
    <w:multiLevelType w:val="hybridMultilevel"/>
    <w:tmpl w:val="1CCE6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42"/>
  </w:num>
  <w:num w:numId="4">
    <w:abstractNumId w:val="41"/>
  </w:num>
  <w:num w:numId="5">
    <w:abstractNumId w:val="39"/>
  </w:num>
  <w:num w:numId="6">
    <w:abstractNumId w:val="40"/>
  </w:num>
  <w:num w:numId="7">
    <w:abstractNumId w:val="3"/>
  </w:num>
  <w:num w:numId="8">
    <w:abstractNumId w:val="32"/>
  </w:num>
  <w:num w:numId="9">
    <w:abstractNumId w:val="19"/>
  </w:num>
  <w:num w:numId="10">
    <w:abstractNumId w:val="5"/>
  </w:num>
  <w:num w:numId="11">
    <w:abstractNumId w:val="6"/>
  </w:num>
  <w:num w:numId="12">
    <w:abstractNumId w:val="23"/>
  </w:num>
  <w:num w:numId="13">
    <w:abstractNumId w:val="25"/>
  </w:num>
  <w:num w:numId="14">
    <w:abstractNumId w:val="16"/>
  </w:num>
  <w:num w:numId="15">
    <w:abstractNumId w:val="20"/>
  </w:num>
  <w:num w:numId="16">
    <w:abstractNumId w:val="27"/>
  </w:num>
  <w:num w:numId="17">
    <w:abstractNumId w:val="29"/>
  </w:num>
  <w:num w:numId="18">
    <w:abstractNumId w:val="18"/>
  </w:num>
  <w:num w:numId="19">
    <w:abstractNumId w:val="13"/>
  </w:num>
  <w:num w:numId="20">
    <w:abstractNumId w:val="4"/>
  </w:num>
  <w:num w:numId="21">
    <w:abstractNumId w:val="36"/>
  </w:num>
  <w:num w:numId="22">
    <w:abstractNumId w:val="38"/>
  </w:num>
  <w:num w:numId="23">
    <w:abstractNumId w:val="12"/>
  </w:num>
  <w:num w:numId="24">
    <w:abstractNumId w:val="17"/>
  </w:num>
  <w:num w:numId="25">
    <w:abstractNumId w:val="11"/>
  </w:num>
  <w:num w:numId="26">
    <w:abstractNumId w:val="28"/>
  </w:num>
  <w:num w:numId="27">
    <w:abstractNumId w:val="31"/>
  </w:num>
  <w:num w:numId="28">
    <w:abstractNumId w:val="26"/>
  </w:num>
  <w:num w:numId="29">
    <w:abstractNumId w:val="43"/>
  </w:num>
  <w:num w:numId="30">
    <w:abstractNumId w:val="37"/>
  </w:num>
  <w:num w:numId="31">
    <w:abstractNumId w:val="22"/>
  </w:num>
  <w:num w:numId="32">
    <w:abstractNumId w:val="35"/>
  </w:num>
  <w:num w:numId="33">
    <w:abstractNumId w:val="8"/>
  </w:num>
  <w:num w:numId="34">
    <w:abstractNumId w:val="7"/>
  </w:num>
  <w:num w:numId="35">
    <w:abstractNumId w:val="1"/>
  </w:num>
  <w:num w:numId="36">
    <w:abstractNumId w:val="0"/>
  </w:num>
  <w:num w:numId="37">
    <w:abstractNumId w:val="14"/>
  </w:num>
  <w:num w:numId="38">
    <w:abstractNumId w:val="34"/>
  </w:num>
  <w:num w:numId="39">
    <w:abstractNumId w:val="9"/>
  </w:num>
  <w:num w:numId="40">
    <w:abstractNumId w:val="30"/>
  </w:num>
  <w:num w:numId="41">
    <w:abstractNumId w:val="15"/>
  </w:num>
  <w:num w:numId="42">
    <w:abstractNumId w:val="21"/>
  </w:num>
  <w:num w:numId="43">
    <w:abstractNumId w:val="2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73B82"/>
    <w:rsid w:val="000A6F86"/>
    <w:rsid w:val="000D35C2"/>
    <w:rsid w:val="00106658"/>
    <w:rsid w:val="00145626"/>
    <w:rsid w:val="00173230"/>
    <w:rsid w:val="00222671"/>
    <w:rsid w:val="002776FE"/>
    <w:rsid w:val="002B7355"/>
    <w:rsid w:val="002F7AA7"/>
    <w:rsid w:val="00310695"/>
    <w:rsid w:val="00320260"/>
    <w:rsid w:val="00337850"/>
    <w:rsid w:val="004334DA"/>
    <w:rsid w:val="00494557"/>
    <w:rsid w:val="004955F1"/>
    <w:rsid w:val="005072D2"/>
    <w:rsid w:val="00537B68"/>
    <w:rsid w:val="00567DBC"/>
    <w:rsid w:val="00611E31"/>
    <w:rsid w:val="00633F15"/>
    <w:rsid w:val="007103D9"/>
    <w:rsid w:val="00723003"/>
    <w:rsid w:val="00730808"/>
    <w:rsid w:val="007A3944"/>
    <w:rsid w:val="007B2FCF"/>
    <w:rsid w:val="007C66D1"/>
    <w:rsid w:val="0097018E"/>
    <w:rsid w:val="0097340F"/>
    <w:rsid w:val="00997CB3"/>
    <w:rsid w:val="009B36EB"/>
    <w:rsid w:val="009F476D"/>
    <w:rsid w:val="00AB5E2A"/>
    <w:rsid w:val="00B54363"/>
    <w:rsid w:val="00BD6D5F"/>
    <w:rsid w:val="00C47180"/>
    <w:rsid w:val="00C50A37"/>
    <w:rsid w:val="00C53ECF"/>
    <w:rsid w:val="00C85859"/>
    <w:rsid w:val="00CB31D7"/>
    <w:rsid w:val="00DD7C91"/>
    <w:rsid w:val="00DF2D9D"/>
    <w:rsid w:val="00E01E62"/>
    <w:rsid w:val="00E17400"/>
    <w:rsid w:val="00E776D1"/>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https://www.youtube.com/watch?v=mBf-vbhpoX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434</Words>
  <Characters>2391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5</cp:revision>
  <cp:lastPrinted>2021-10-29T14:44:00Z</cp:lastPrinted>
  <dcterms:created xsi:type="dcterms:W3CDTF">2021-10-29T14:02:00Z</dcterms:created>
  <dcterms:modified xsi:type="dcterms:W3CDTF">2021-10-29T14:44:00Z</dcterms:modified>
</cp:coreProperties>
</file>